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FC" w:rsidRPr="00C148A2" w:rsidRDefault="00C148A2" w:rsidP="00C148A2">
      <w:pPr>
        <w:jc w:val="center"/>
        <w:rPr>
          <w:b/>
        </w:rPr>
      </w:pPr>
      <w:bookmarkStart w:id="0" w:name="_GoBack"/>
      <w:bookmarkEnd w:id="0"/>
      <w:r w:rsidRPr="00C148A2">
        <w:rPr>
          <w:b/>
        </w:rPr>
        <w:t>BYS MONTHLY MEETING MINUTES</w:t>
      </w:r>
    </w:p>
    <w:p w:rsidR="00C148A2" w:rsidRPr="00C148A2" w:rsidRDefault="00C148A2" w:rsidP="00C148A2">
      <w:pPr>
        <w:jc w:val="center"/>
        <w:rPr>
          <w:b/>
        </w:rPr>
      </w:pPr>
      <w:r w:rsidRPr="00C148A2">
        <w:rPr>
          <w:b/>
        </w:rPr>
        <w:t>AUGUST 2012</w:t>
      </w:r>
    </w:p>
    <w:p w:rsidR="00C148A2" w:rsidRDefault="00C148A2" w:rsidP="00C148A2">
      <w:r>
        <w:t xml:space="preserve">The August monthly board meeting was held Sunday August 26 at the Birdsboro Community Center at 7:00 PM.   The following board members were in attendance:  Kurt Freer, Lisa Kraljevich, Jessica Whitmore, and Kelly Biagianti. The following members were also in attendance:  Rob Marsden, Ed Miller, Seward Raymond and Jason Perrott.  </w:t>
      </w:r>
    </w:p>
    <w:p w:rsidR="00C148A2" w:rsidRDefault="00C148A2" w:rsidP="00C148A2">
      <w:r>
        <w:t xml:space="preserve">The meeting was called to order by </w:t>
      </w:r>
      <w:r w:rsidR="00C91044">
        <w:t>President</w:t>
      </w:r>
      <w:r>
        <w:t xml:space="preserve"> Kurt Freer at 7:00</w:t>
      </w:r>
    </w:p>
    <w:p w:rsidR="00C148A2" w:rsidRDefault="00C148A2" w:rsidP="00C148A2">
      <w:r w:rsidRPr="00C148A2">
        <w:rPr>
          <w:b/>
        </w:rPr>
        <w:t>Treasurer’s Report:</w:t>
      </w:r>
      <w:r>
        <w:rPr>
          <w:b/>
        </w:rPr>
        <w:t xml:space="preserve">  </w:t>
      </w:r>
      <w:r>
        <w:t>Savings   $10,070.08</w:t>
      </w:r>
    </w:p>
    <w:p w:rsidR="00C148A2" w:rsidRDefault="00C148A2" w:rsidP="00C148A2">
      <w:r>
        <w:tab/>
      </w:r>
      <w:r>
        <w:tab/>
        <w:t xml:space="preserve">         Checking   $11,110.45</w:t>
      </w:r>
    </w:p>
    <w:p w:rsidR="00C148A2" w:rsidRDefault="00C148A2" w:rsidP="00C148A2">
      <w:r>
        <w:rPr>
          <w:b/>
        </w:rPr>
        <w:t xml:space="preserve">Secretary’s Report:  </w:t>
      </w:r>
      <w:r>
        <w:t>Minutes have been approved by all board members and are posted on the new website</w:t>
      </w:r>
    </w:p>
    <w:p w:rsidR="00C148A2" w:rsidRDefault="00C148A2" w:rsidP="00C148A2">
      <w:r>
        <w:t>All board members should be copied on e-mails</w:t>
      </w:r>
    </w:p>
    <w:p w:rsidR="00C148A2" w:rsidRDefault="00C148A2" w:rsidP="00C148A2">
      <w:r>
        <w:t>Fall Ball spreadsheet will be sent to Kelly so that she can add e-mails to the volunteer spot website for snack bar sign-ups</w:t>
      </w:r>
    </w:p>
    <w:p w:rsidR="00C148A2" w:rsidRDefault="00C148A2" w:rsidP="00C148A2">
      <w:r>
        <w:rPr>
          <w:b/>
        </w:rPr>
        <w:t xml:space="preserve">Snack Bar Report:  </w:t>
      </w:r>
      <w:r>
        <w:t>We will wait until September 15 for volunteers to sign-up for snack bar.  After that time volunteers will be assigned to empty spots.</w:t>
      </w:r>
    </w:p>
    <w:p w:rsidR="00C148A2" w:rsidRDefault="00C148A2" w:rsidP="00C148A2">
      <w:r>
        <w:t>Exhaust Fan is still needed for snack bar</w:t>
      </w:r>
    </w:p>
    <w:p w:rsidR="00C148A2" w:rsidRDefault="00C148A2" w:rsidP="00C148A2">
      <w:r>
        <w:rPr>
          <w:b/>
        </w:rPr>
        <w:t xml:space="preserve">Website Report:  </w:t>
      </w:r>
      <w:r>
        <w:t xml:space="preserve">New website is up and running.  The </w:t>
      </w:r>
      <w:hyperlink r:id="rId5" w:history="1">
        <w:r w:rsidRPr="000E6DAC">
          <w:rPr>
            <w:rStyle w:val="Hyperlink"/>
          </w:rPr>
          <w:t>www.bysbaseball.org</w:t>
        </w:r>
      </w:hyperlink>
      <w:r>
        <w:t xml:space="preserve"> website </w:t>
      </w:r>
      <w:r w:rsidR="00C91044">
        <w:t>will redirect</w:t>
      </w:r>
      <w:r>
        <w:t xml:space="preserve"> to </w:t>
      </w:r>
      <w:hyperlink r:id="rId6" w:history="1">
        <w:r w:rsidRPr="000E6DAC">
          <w:rPr>
            <w:rStyle w:val="Hyperlink"/>
          </w:rPr>
          <w:t>www.leaguelineup.com/bysbaseball</w:t>
        </w:r>
      </w:hyperlink>
      <w:r>
        <w:t xml:space="preserve"> </w:t>
      </w:r>
    </w:p>
    <w:p w:rsidR="00C148A2" w:rsidRDefault="00C148A2" w:rsidP="00C148A2">
      <w:r>
        <w:t xml:space="preserve">Volunteer spot link will be on website for parents to sign-up for snack bar.  </w:t>
      </w:r>
    </w:p>
    <w:p w:rsidR="00C148A2" w:rsidRDefault="00C148A2" w:rsidP="00C148A2">
      <w:r w:rsidRPr="00C148A2">
        <w:rPr>
          <w:b/>
        </w:rPr>
        <w:t>Field Report:</w:t>
      </w:r>
      <w:r>
        <w:rPr>
          <w:b/>
        </w:rPr>
        <w:t xml:space="preserve">  </w:t>
      </w:r>
      <w:r>
        <w:t xml:space="preserve">Port-a-pots needed for High School and Texas Field.  </w:t>
      </w:r>
    </w:p>
    <w:p w:rsidR="00C148A2" w:rsidRDefault="00C148A2" w:rsidP="00C148A2">
      <w:r>
        <w:t>Need spray paint and Field Line for Fall Ball</w:t>
      </w:r>
    </w:p>
    <w:p w:rsidR="00C148A2" w:rsidRDefault="00C148A2" w:rsidP="00C148A2">
      <w:r>
        <w:t xml:space="preserve">Extra key to lights will be placed in Texas Shed since coaches do not have a key to the snack bar.  </w:t>
      </w:r>
    </w:p>
    <w:p w:rsidR="00C148A2" w:rsidRDefault="00C148A2" w:rsidP="00C148A2">
      <w:r w:rsidRPr="00C148A2">
        <w:rPr>
          <w:b/>
        </w:rPr>
        <w:t>Fall Ball:</w:t>
      </w:r>
      <w:r>
        <w:rPr>
          <w:b/>
        </w:rPr>
        <w:t xml:space="preserve">  </w:t>
      </w:r>
      <w:r>
        <w:t xml:space="preserve">Secretary will contact the few unpaid players regarding registration.  Uniforms will not be handed out until payments are made.  </w:t>
      </w:r>
    </w:p>
    <w:p w:rsidR="00C148A2" w:rsidRDefault="00C148A2" w:rsidP="00C148A2">
      <w:r>
        <w:t xml:space="preserve">Minors, Majors and </w:t>
      </w:r>
      <w:r w:rsidR="00C91044">
        <w:t>junior</w:t>
      </w:r>
      <w:r>
        <w:t xml:space="preserve"> divisions will be playing in the same league for fall.  Governor Mifflin will be scheduling all games.  </w:t>
      </w:r>
    </w:p>
    <w:p w:rsidR="00C148A2" w:rsidRDefault="00C148A2" w:rsidP="00C148A2">
      <w:r>
        <w:t xml:space="preserve">Uniforms will be in before the start of game September 8.  Denise Monaco will help will distributing uniforms to players.  </w:t>
      </w:r>
    </w:p>
    <w:p w:rsidR="00C148A2" w:rsidRDefault="00C148A2" w:rsidP="00C148A2">
      <w:r>
        <w:lastRenderedPageBreak/>
        <w:t xml:space="preserve">Members have decided not to have Fall Pictures taken.  </w:t>
      </w:r>
    </w:p>
    <w:p w:rsidR="00C148A2" w:rsidRDefault="00C148A2" w:rsidP="00C148A2">
      <w:r>
        <w:rPr>
          <w:b/>
        </w:rPr>
        <w:t xml:space="preserve">Parent/Player Responsibility:  </w:t>
      </w:r>
      <w:r>
        <w:t>The player/parent responsibility paragraph has been read a 3</w:t>
      </w:r>
      <w:r w:rsidRPr="00C148A2">
        <w:rPr>
          <w:vertAlign w:val="superscript"/>
        </w:rPr>
        <w:t>rd</w:t>
      </w:r>
      <w:r>
        <w:t xml:space="preserve"> and final time with no objections and will be added to the BYS </w:t>
      </w:r>
      <w:r w:rsidR="00C91044">
        <w:t>By-Laws</w:t>
      </w:r>
      <w:r>
        <w:t>.</w:t>
      </w:r>
    </w:p>
    <w:p w:rsidR="00C148A2" w:rsidRDefault="00C148A2" w:rsidP="00C148A2">
      <w:r>
        <w:rPr>
          <w:b/>
        </w:rPr>
        <w:t xml:space="preserve">Halloween Parade:  </w:t>
      </w:r>
      <w:r>
        <w:t>BYS will participate in the Birdsboro Halloween parade this year.  Any child who played spring or fall baseball may march with BYS.  Coaches are encouraged to participate as well.</w:t>
      </w:r>
    </w:p>
    <w:p w:rsidR="00C91044" w:rsidRDefault="00C91044" w:rsidP="00C148A2">
      <w:r>
        <w:rPr>
          <w:b/>
        </w:rPr>
        <w:t xml:space="preserve">Christmas in Birdsboro:  </w:t>
      </w:r>
      <w:r>
        <w:t xml:space="preserve">Community groups have been asked to have stands at Christmas in Birdsboro.  BYS will have a stand to help promote spring registration.  Christmas in Birdsboro is December 8 at Main Bird Park.  </w:t>
      </w:r>
    </w:p>
    <w:p w:rsidR="00C91044" w:rsidRDefault="00C91044" w:rsidP="00C148A2">
      <w:r w:rsidRPr="00C91044">
        <w:rPr>
          <w:b/>
        </w:rPr>
        <w:t xml:space="preserve">Juniors Division:  </w:t>
      </w:r>
      <w:r>
        <w:t xml:space="preserve">Members in attendance discussed possible changes to Junior Division; Kurt is looking into options for next spring.  </w:t>
      </w:r>
    </w:p>
    <w:p w:rsidR="004B575B" w:rsidRPr="004B575B" w:rsidRDefault="004B575B" w:rsidP="00C148A2">
      <w:r w:rsidRPr="004B575B">
        <w:rPr>
          <w:b/>
        </w:rPr>
        <w:t>Nomination:</w:t>
      </w:r>
      <w:r>
        <w:rPr>
          <w:b/>
        </w:rPr>
        <w:t xml:space="preserve">  </w:t>
      </w:r>
      <w:r>
        <w:t>The Field Coordinator board position is currently vacant.  Kurt Freer has nominated Rich Barndt as Field coordinator,  2</w:t>
      </w:r>
      <w:r w:rsidRPr="004B575B">
        <w:rPr>
          <w:vertAlign w:val="superscript"/>
        </w:rPr>
        <w:t>nd</w:t>
      </w:r>
      <w:r>
        <w:t xml:space="preserve"> by Lisa Kraljevich.  Vote will be taken at September meeting.  </w:t>
      </w:r>
    </w:p>
    <w:p w:rsidR="00C91044" w:rsidRDefault="00C91044" w:rsidP="00C148A2">
      <w:r w:rsidRPr="00C91044">
        <w:rPr>
          <w:b/>
        </w:rPr>
        <w:t xml:space="preserve">Motion to Adjourn:  </w:t>
      </w:r>
      <w:r>
        <w:t>Kurt Freer</w:t>
      </w:r>
    </w:p>
    <w:p w:rsidR="00C91044" w:rsidRPr="00C91044" w:rsidRDefault="00C91044" w:rsidP="00C148A2">
      <w:r>
        <w:tab/>
      </w:r>
      <w:r>
        <w:tab/>
      </w:r>
      <w:r>
        <w:tab/>
        <w:t>2</w:t>
      </w:r>
      <w:r w:rsidRPr="00C91044">
        <w:rPr>
          <w:vertAlign w:val="superscript"/>
        </w:rPr>
        <w:t>nd</w:t>
      </w:r>
      <w:r>
        <w:t xml:space="preserve"> Kelly Biagianti</w:t>
      </w:r>
    </w:p>
    <w:p w:rsidR="00C91044" w:rsidRPr="00C91044" w:rsidRDefault="00C91044" w:rsidP="00C148A2"/>
    <w:p w:rsidR="00C148A2" w:rsidRPr="00C148A2" w:rsidRDefault="00C148A2" w:rsidP="00C148A2"/>
    <w:sectPr w:rsidR="00C148A2" w:rsidRPr="00C1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A2"/>
    <w:rsid w:val="004B575B"/>
    <w:rsid w:val="00535A25"/>
    <w:rsid w:val="00935536"/>
    <w:rsid w:val="00C148A2"/>
    <w:rsid w:val="00C91044"/>
    <w:rsid w:val="00E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8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aguelineup.com/bysbaseball" TargetMode="External"/><Relationship Id="rId5" Type="http://schemas.openxmlformats.org/officeDocument/2006/relationships/hyperlink" Target="http://www.bysbaseba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Kraljevich</dc:creator>
  <cp:lastModifiedBy>Family</cp:lastModifiedBy>
  <cp:revision>2</cp:revision>
  <dcterms:created xsi:type="dcterms:W3CDTF">2012-09-24T01:11:00Z</dcterms:created>
  <dcterms:modified xsi:type="dcterms:W3CDTF">2012-09-24T01:11:00Z</dcterms:modified>
</cp:coreProperties>
</file>